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5746D15A47C094B83512E234ACC077C" ma:contentTypeVersion="0" ma:contentTypeDescription="Kurkite naują dokumentą." ma:contentTypeScope="" ma:versionID="dfd7ae38bfd7b9116619a075ed7e42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907070CA-8385-4AA7-8107-4505AAFD59F1}"/>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0x01010055746D15A47C094B83512E234ACC077C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